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510" w:type="dxa"/>
        <w:tblLook w:val="04A0" w:firstRow="1" w:lastRow="0" w:firstColumn="1" w:lastColumn="0" w:noHBand="0" w:noVBand="1"/>
      </w:tblPr>
      <w:tblGrid>
        <w:gridCol w:w="1560"/>
        <w:gridCol w:w="851"/>
        <w:gridCol w:w="1417"/>
        <w:gridCol w:w="1559"/>
        <w:gridCol w:w="1560"/>
        <w:gridCol w:w="1563"/>
      </w:tblGrid>
      <w:tr w:rsidR="006A5B5A" w:rsidRPr="006A5B5A" w:rsidTr="006A5B5A">
        <w:trPr>
          <w:trHeight w:val="516"/>
        </w:trPr>
        <w:tc>
          <w:tcPr>
            <w:tcW w:w="851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5A96" w:rsidRPr="006A5B5A" w:rsidRDefault="006A5B5A" w:rsidP="00C15A96">
            <w:pPr>
              <w:widowControl/>
              <w:spacing w:afterLines="50" w:after="156"/>
              <w:jc w:val="center"/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36"/>
                <w:szCs w:val="36"/>
              </w:rPr>
            </w:pPr>
            <w:r w:rsidRPr="006A5B5A"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36"/>
                <w:szCs w:val="36"/>
              </w:rPr>
              <w:t>山东技师学院创业班导师报名表</w:t>
            </w:r>
          </w:p>
        </w:tc>
      </w:tr>
      <w:tr w:rsidR="006A5B5A" w:rsidRPr="006A5B5A" w:rsidTr="006A5B5A">
        <w:trPr>
          <w:trHeight w:val="516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李**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常住市、区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济南市历下区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139********</w:t>
            </w:r>
          </w:p>
        </w:tc>
      </w:tr>
      <w:tr w:rsidR="006A5B5A" w:rsidRPr="006A5B5A" w:rsidTr="006A5B5A">
        <w:trPr>
          <w:trHeight w:val="516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******************</w:t>
            </w:r>
            <w:bookmarkStart w:id="0" w:name="_GoBack"/>
            <w:bookmarkEnd w:id="0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创业年限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5年</w:t>
            </w:r>
          </w:p>
        </w:tc>
      </w:tr>
      <w:tr w:rsidR="006A5B5A" w:rsidRPr="006A5B5A" w:rsidTr="006A5B5A">
        <w:trPr>
          <w:trHeight w:val="516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创办企业名称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******有限公司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企业经营状况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6A5B5A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A5B5A" w:rsidRPr="006A5B5A" w:rsidTr="006A5B5A">
        <w:trPr>
          <w:trHeight w:val="516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银行卡号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**************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开户行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</w:pPr>
            <w:r w:rsidRPr="006A5B5A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工商银行开发区支行</w:t>
            </w:r>
          </w:p>
        </w:tc>
      </w:tr>
      <w:tr w:rsidR="006A5B5A" w:rsidRPr="006A5B5A" w:rsidTr="00C15A96">
        <w:trPr>
          <w:trHeight w:val="1043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5B5A" w:rsidRPr="006A5B5A" w:rsidRDefault="006A5B5A" w:rsidP="006A5B5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个</w:t>
            </w:r>
            <w:proofErr w:type="gramEnd"/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br/>
              <w:t>人</w:t>
            </w:r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br/>
              <w:t>简</w:t>
            </w:r>
            <w:r w:rsidRPr="006A5B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br/>
              <w:t>历</w:t>
            </w:r>
          </w:p>
        </w:tc>
        <w:tc>
          <w:tcPr>
            <w:tcW w:w="69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B5A" w:rsidRPr="006A5B5A" w:rsidRDefault="006A5B5A" w:rsidP="006A5B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6A5B5A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9C7920" w:rsidRPr="006A5B5A" w:rsidRDefault="009C7920">
      <w:pPr>
        <w:rPr>
          <w:szCs w:val="21"/>
        </w:rPr>
      </w:pPr>
    </w:p>
    <w:sectPr w:rsidR="009C7920" w:rsidRPr="006A5B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B5A"/>
    <w:rsid w:val="006A5B5A"/>
    <w:rsid w:val="009C7920"/>
    <w:rsid w:val="00C1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881D0"/>
  <w15:chartTrackingRefBased/>
  <w15:docId w15:val="{489B395C-6D6D-4400-8625-3A6A94B2B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888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2022-08-24T10:27:00Z</dcterms:created>
  <dcterms:modified xsi:type="dcterms:W3CDTF">2022-08-24T10:31:00Z</dcterms:modified>
</cp:coreProperties>
</file>